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6" w:rsidRDefault="00341926" w:rsidP="00341926">
      <w:pPr>
        <w:rPr>
          <w:rFonts w:ascii="Calibri" w:hAnsi="Calibri"/>
          <w:sz w:val="22"/>
          <w:szCs w:val="22"/>
        </w:rPr>
      </w:pPr>
    </w:p>
    <w:p w:rsidR="00B70002" w:rsidRDefault="00B70002" w:rsidP="005A7E54">
      <w:pPr>
        <w:jc w:val="center"/>
        <w:outlineLvl w:val="0"/>
        <w:rPr>
          <w:rFonts w:cs="Arial"/>
          <w:b/>
        </w:rPr>
      </w:pPr>
      <w:r w:rsidRPr="00B70002">
        <w:rPr>
          <w:rFonts w:ascii="Calibri" w:hAnsi="Calibri"/>
          <w:b/>
          <w:sz w:val="28"/>
          <w:szCs w:val="28"/>
        </w:rPr>
        <w:t xml:space="preserve">DECISION LOG </w:t>
      </w:r>
      <w:r w:rsidR="002131A3">
        <w:rPr>
          <w:rFonts w:ascii="Calibri" w:hAnsi="Calibri"/>
          <w:b/>
          <w:sz w:val="28"/>
          <w:szCs w:val="28"/>
        </w:rPr>
        <w:t>FEBRUARY</w:t>
      </w:r>
      <w:r w:rsidR="005A7E54">
        <w:rPr>
          <w:rFonts w:ascii="Calibri" w:hAnsi="Calibri"/>
          <w:b/>
          <w:sz w:val="28"/>
          <w:szCs w:val="28"/>
        </w:rPr>
        <w:t>-</w:t>
      </w:r>
      <w:r w:rsidR="002131A3">
        <w:rPr>
          <w:rFonts w:ascii="Calibri" w:hAnsi="Calibri"/>
          <w:b/>
          <w:sz w:val="28"/>
          <w:szCs w:val="28"/>
        </w:rPr>
        <w:t>APRIL</w:t>
      </w:r>
      <w:r w:rsidR="005A7E54">
        <w:rPr>
          <w:rFonts w:ascii="Calibri" w:hAnsi="Calibri"/>
          <w:b/>
          <w:sz w:val="28"/>
          <w:szCs w:val="28"/>
        </w:rPr>
        <w:t xml:space="preserve"> 2016</w:t>
      </w:r>
    </w:p>
    <w:p w:rsidR="00DA2E00" w:rsidRDefault="00DA2E00" w:rsidP="00B70002">
      <w:pPr>
        <w:outlineLvl w:val="0"/>
        <w:rPr>
          <w:rFonts w:asciiTheme="minorHAnsi" w:hAnsiTheme="minorHAnsi" w:cs="Arial"/>
          <w:b/>
        </w:rPr>
      </w:pPr>
    </w:p>
    <w:p w:rsidR="00DA2E00" w:rsidRDefault="002131A3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 2016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DA2E00" w:rsidTr="00660D8C">
        <w:tc>
          <w:tcPr>
            <w:tcW w:w="884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9005" w:type="dxa"/>
            <w:shd w:val="clear" w:color="auto" w:fill="auto"/>
          </w:tcPr>
          <w:p w:rsidR="00DA2E00" w:rsidRDefault="00DA2E00" w:rsidP="00660D8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Helen </w:t>
            </w:r>
            <w:proofErr w:type="spellStart"/>
            <w:r>
              <w:rPr>
                <w:sz w:val="24"/>
                <w:szCs w:val="24"/>
                <w:lang w:eastAsia="en-GB"/>
              </w:rPr>
              <w:t>Honisett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unanimously approved as a new director.</w:t>
            </w:r>
          </w:p>
        </w:tc>
      </w:tr>
      <w:tr w:rsidR="00DA2E00" w:rsidRPr="00FB4EFF" w:rsidTr="00660D8C">
        <w:tc>
          <w:tcPr>
            <w:tcW w:w="884" w:type="dxa"/>
            <w:shd w:val="clear" w:color="auto" w:fill="auto"/>
          </w:tcPr>
          <w:p w:rsidR="00DA2E00" w:rsidRPr="00FB4EFF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9005" w:type="dxa"/>
            <w:shd w:val="clear" w:color="auto" w:fill="auto"/>
          </w:tcPr>
          <w:p w:rsidR="00DA2E00" w:rsidRPr="00FB4EFF" w:rsidRDefault="00DA2E00" w:rsidP="00660D8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Four items of gym equipment to be replaced in 2016 as per ten year plan.</w:t>
            </w:r>
          </w:p>
        </w:tc>
      </w:tr>
      <w:tr w:rsidR="00DA2E00" w:rsidRPr="00282725" w:rsidTr="00660D8C">
        <w:tc>
          <w:tcPr>
            <w:tcW w:w="884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9005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Step 2 out of 3 options for further CCTV upgrade to be taken; money to come from transfer fee fund.</w:t>
            </w:r>
          </w:p>
        </w:tc>
      </w:tr>
      <w:tr w:rsidR="00DA2E00" w:rsidRPr="00282725" w:rsidTr="00660D8C">
        <w:tc>
          <w:tcPr>
            <w:tcW w:w="884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9005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Item re council costs to remove property dumped by residents to be included in next newsletter.</w:t>
            </w:r>
          </w:p>
        </w:tc>
      </w:tr>
      <w:tr w:rsidR="00DA2E00" w:rsidRPr="00D17E75" w:rsidTr="00660D8C">
        <w:tc>
          <w:tcPr>
            <w:tcW w:w="884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7.3</w:t>
            </w:r>
          </w:p>
        </w:tc>
        <w:tc>
          <w:tcPr>
            <w:tcW w:w="9005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Rows of 3-10 bike racks (as appropriate) to be installed in locations across the site.</w:t>
            </w:r>
          </w:p>
        </w:tc>
      </w:tr>
      <w:tr w:rsidR="00DA2E00" w:rsidRPr="00D17E75" w:rsidTr="00660D8C">
        <w:tc>
          <w:tcPr>
            <w:tcW w:w="884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9005" w:type="dxa"/>
            <w:shd w:val="clear" w:color="auto" w:fill="auto"/>
          </w:tcPr>
          <w:p w:rsidR="00DA2E00" w:rsidRPr="00D17E75" w:rsidRDefault="00DA2E00" w:rsidP="00DA2E00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</w:t>
            </w:r>
            <w:r w:rsidRPr="00F16EFD">
              <w:rPr>
                <w:sz w:val="24"/>
                <w:szCs w:val="24"/>
                <w:lang w:eastAsia="en-GB"/>
              </w:rPr>
              <w:t>elete ‘for a maximum additional period of I year’</w:t>
            </w:r>
            <w:r>
              <w:rPr>
                <w:sz w:val="24"/>
                <w:szCs w:val="24"/>
                <w:lang w:eastAsia="en-GB"/>
              </w:rPr>
              <w:t xml:space="preserve"> in Articles of Association </w:t>
            </w:r>
            <w:r w:rsidRPr="00F16EFD">
              <w:rPr>
                <w:sz w:val="24"/>
                <w:szCs w:val="24"/>
                <w:lang w:eastAsia="en-GB"/>
              </w:rPr>
              <w:t>(25.2)</w:t>
            </w:r>
            <w:r>
              <w:rPr>
                <w:sz w:val="24"/>
                <w:szCs w:val="24"/>
                <w:lang w:eastAsia="en-GB"/>
              </w:rPr>
              <w:t xml:space="preserve"> in order that a director can continue their directorship for longer than three years, subject to ordinary resolution by the members or a majority decision of the directors.</w:t>
            </w:r>
          </w:p>
        </w:tc>
      </w:tr>
      <w:tr w:rsidR="00DA2E00" w:rsidTr="00660D8C">
        <w:tc>
          <w:tcPr>
            <w:tcW w:w="884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9005" w:type="dxa"/>
            <w:shd w:val="clear" w:color="auto" w:fill="auto"/>
          </w:tcPr>
          <w:p w:rsidR="00DA2E00" w:rsidRDefault="00DA2E00" w:rsidP="00660D8C">
            <w:pPr>
              <w:pStyle w:val="Header"/>
              <w:rPr>
                <w:rFonts w:cs="Arial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Draft email to leaseholders explaining proposed change to Articles. </w:t>
            </w:r>
          </w:p>
        </w:tc>
      </w:tr>
      <w:tr w:rsidR="00DA2E00" w:rsidTr="00660D8C">
        <w:tc>
          <w:tcPr>
            <w:tcW w:w="884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10.1.1.1</w:t>
            </w:r>
          </w:p>
        </w:tc>
        <w:tc>
          <w:tcPr>
            <w:tcW w:w="9005" w:type="dxa"/>
            <w:shd w:val="clear" w:color="auto" w:fill="auto"/>
          </w:tcPr>
          <w:p w:rsidR="00DA2E00" w:rsidRDefault="00DA2E00" w:rsidP="00660D8C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‘Letter before action’ (i.e. referral to </w:t>
            </w:r>
            <w:proofErr w:type="spellStart"/>
            <w:r>
              <w:rPr>
                <w:rFonts w:ascii="Calibri" w:hAnsi="Calibri"/>
                <w:lang w:eastAsia="en-GB"/>
              </w:rPr>
              <w:t>Brethertons</w:t>
            </w:r>
            <w:proofErr w:type="spellEnd"/>
            <w:r>
              <w:rPr>
                <w:rFonts w:ascii="Calibri" w:hAnsi="Calibri"/>
                <w:lang w:eastAsia="en-GB"/>
              </w:rPr>
              <w:t>) to be drafted re outstanding service charge and requiring payment to be made as per lease.</w:t>
            </w:r>
          </w:p>
        </w:tc>
      </w:tr>
      <w:tr w:rsidR="00DA2E00" w:rsidTr="00660D8C">
        <w:tc>
          <w:tcPr>
            <w:tcW w:w="884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10.2.2</w:t>
            </w:r>
          </w:p>
        </w:tc>
        <w:tc>
          <w:tcPr>
            <w:tcW w:w="9005" w:type="dxa"/>
            <w:shd w:val="clear" w:color="auto" w:fill="auto"/>
          </w:tcPr>
          <w:p w:rsidR="00DA2E00" w:rsidRDefault="00DA2E00" w:rsidP="00660D8C">
            <w:pPr>
              <w:rPr>
                <w:rFonts w:ascii="Calibri" w:hAnsi="Calibri" w:cs="Arial"/>
                <w:lang w:eastAsia="en-GB"/>
              </w:rPr>
            </w:pPr>
            <w:r w:rsidRPr="00F71128">
              <w:rPr>
                <w:rFonts w:ascii="Calibri" w:hAnsi="Calibri"/>
                <w:lang w:eastAsia="en-GB"/>
              </w:rPr>
              <w:t>Works approval poolside storage approved.</w:t>
            </w:r>
          </w:p>
        </w:tc>
      </w:tr>
      <w:tr w:rsidR="00DA2E00" w:rsidRPr="00D17E75" w:rsidTr="00660D8C">
        <w:tc>
          <w:tcPr>
            <w:tcW w:w="884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11.1</w:t>
            </w:r>
          </w:p>
        </w:tc>
        <w:tc>
          <w:tcPr>
            <w:tcW w:w="9005" w:type="dxa"/>
            <w:shd w:val="clear" w:color="auto" w:fill="auto"/>
          </w:tcPr>
          <w:p w:rsidR="00DA2E00" w:rsidRPr="00D17E75" w:rsidRDefault="00DA2E00" w:rsidP="0066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A drop-in session to be held for residents before the Board meeting every three months.</w:t>
            </w:r>
          </w:p>
        </w:tc>
      </w:tr>
    </w:tbl>
    <w:p w:rsidR="00DA2E00" w:rsidRDefault="00DA2E00" w:rsidP="00B70002">
      <w:pPr>
        <w:outlineLvl w:val="0"/>
        <w:rPr>
          <w:rFonts w:asciiTheme="minorHAnsi" w:hAnsiTheme="minorHAnsi" w:cs="Arial"/>
          <w:b/>
        </w:rPr>
      </w:pPr>
    </w:p>
    <w:p w:rsidR="00DA2E00" w:rsidRDefault="002131A3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March </w:t>
      </w:r>
      <w:r w:rsidR="005A7E54">
        <w:rPr>
          <w:rFonts w:asciiTheme="minorHAnsi" w:hAnsiTheme="minorHAnsi" w:cs="Arial"/>
          <w:b/>
        </w:rPr>
        <w:t>201</w:t>
      </w:r>
      <w:r>
        <w:rPr>
          <w:rFonts w:asciiTheme="minorHAnsi" w:hAnsiTheme="minorHAnsi" w:cs="Arial"/>
          <w:b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DA2E00" w:rsidTr="00660D8C">
        <w:tc>
          <w:tcPr>
            <w:tcW w:w="1006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8883" w:type="dxa"/>
            <w:shd w:val="clear" w:color="auto" w:fill="auto"/>
          </w:tcPr>
          <w:p w:rsidR="00DA2E00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Ask for LFDT’s advice re wording of revised Articles and on procedure for obtaining leaseholders’ agreement to changes.</w:t>
            </w:r>
          </w:p>
        </w:tc>
      </w:tr>
      <w:tr w:rsidR="00DA2E00" w:rsidRPr="00FB4EFF" w:rsidTr="00660D8C">
        <w:tc>
          <w:tcPr>
            <w:tcW w:w="1006" w:type="dxa"/>
            <w:shd w:val="clear" w:color="auto" w:fill="auto"/>
          </w:tcPr>
          <w:p w:rsidR="00DA2E00" w:rsidRPr="00FB4EFF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8883" w:type="dxa"/>
            <w:shd w:val="clear" w:color="auto" w:fill="auto"/>
          </w:tcPr>
          <w:p w:rsidR="00DA2E00" w:rsidRPr="00FB4EFF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Add to the suggestion that </w:t>
            </w:r>
            <w:r w:rsidRPr="004C4D81">
              <w:rPr>
                <w:rFonts w:eastAsia="Calibri" w:cs="Times New Roman"/>
                <w:i/>
                <w:sz w:val="24"/>
                <w:szCs w:val="24"/>
                <w:lang w:eastAsia="en-GB"/>
              </w:rPr>
              <w:t xml:space="preserve">a director can continue their directorship for longer than three years, subject to ordinary resolution by members or majority decision of </w:t>
            </w:r>
            <w:proofErr w:type="gramStart"/>
            <w:r w:rsidRPr="004C4D81">
              <w:rPr>
                <w:rFonts w:eastAsia="Calibri" w:cs="Times New Roman"/>
                <w:i/>
                <w:sz w:val="24"/>
                <w:szCs w:val="24"/>
                <w:lang w:eastAsia="en-GB"/>
              </w:rPr>
              <w:t>directors</w:t>
            </w:r>
            <w:r>
              <w:rPr>
                <w:rFonts w:eastAsia="Calibri" w:cs="Times New Roman"/>
                <w:sz w:val="24"/>
                <w:szCs w:val="24"/>
                <w:lang w:eastAsia="en-GB"/>
              </w:rPr>
              <w:t>, that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 this is also subject to an annual review.</w:t>
            </w:r>
          </w:p>
        </w:tc>
      </w:tr>
      <w:tr w:rsidR="00DA2E00" w:rsidRPr="00282725" w:rsidTr="00660D8C">
        <w:tc>
          <w:tcPr>
            <w:tcW w:w="1006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8883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Send two further emails re outstanding service charge and electricity supply to both residents on same date.  </w:t>
            </w:r>
          </w:p>
        </w:tc>
      </w:tr>
      <w:tr w:rsidR="00DA2E00" w:rsidRPr="00282725" w:rsidTr="00660D8C">
        <w:tc>
          <w:tcPr>
            <w:tcW w:w="1006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8883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Send approved email re outstanding service charge with statement attached.</w:t>
            </w:r>
          </w:p>
        </w:tc>
      </w:tr>
      <w:tr w:rsidR="00DA2E00" w:rsidRPr="00282725" w:rsidTr="00660D8C">
        <w:tc>
          <w:tcPr>
            <w:tcW w:w="1006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8883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Draft email stating freeholder’s responsibility for electricity supply to garage.</w:t>
            </w:r>
          </w:p>
        </w:tc>
      </w:tr>
      <w:tr w:rsidR="00DA2E00" w:rsidRPr="00D17E75" w:rsidTr="00660D8C">
        <w:tc>
          <w:tcPr>
            <w:tcW w:w="1006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883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Sauna opening hours not to be extended.  Lack of demand means that this would not be a justifiable cost.</w:t>
            </w:r>
          </w:p>
        </w:tc>
      </w:tr>
      <w:tr w:rsidR="00DA2E00" w:rsidRPr="00D17E75" w:rsidTr="00660D8C">
        <w:tc>
          <w:tcPr>
            <w:tcW w:w="1006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7.1.1</w:t>
            </w:r>
          </w:p>
        </w:tc>
        <w:tc>
          <w:tcPr>
            <w:tcW w:w="8883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Board member identified to take on responsibility for insurance in addition to finance.</w:t>
            </w:r>
          </w:p>
        </w:tc>
      </w:tr>
      <w:tr w:rsidR="00DA2E00" w:rsidTr="00660D8C">
        <w:tc>
          <w:tcPr>
            <w:tcW w:w="1006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7.1.7</w:t>
            </w:r>
          </w:p>
        </w:tc>
        <w:tc>
          <w:tcPr>
            <w:tcW w:w="8883" w:type="dxa"/>
            <w:shd w:val="clear" w:color="auto" w:fill="auto"/>
          </w:tcPr>
          <w:p w:rsidR="00DA2E00" w:rsidRDefault="00DA2E00" w:rsidP="00660D8C">
            <w:pPr>
              <w:rPr>
                <w:rFonts w:cs="Arial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Index link insurance premium for next year at next renewal point.</w:t>
            </w:r>
          </w:p>
        </w:tc>
      </w:tr>
      <w:tr w:rsidR="00DA2E00" w:rsidTr="00660D8C">
        <w:tc>
          <w:tcPr>
            <w:tcW w:w="1006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8883" w:type="dxa"/>
            <w:shd w:val="clear" w:color="auto" w:fill="auto"/>
          </w:tcPr>
          <w:p w:rsidR="00DA2E00" w:rsidRDefault="00DA2E00" w:rsidP="00660D8C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Log Board’s concerns for leaseholder with Social Services.</w:t>
            </w:r>
          </w:p>
        </w:tc>
      </w:tr>
    </w:tbl>
    <w:p w:rsidR="00DA2E00" w:rsidRDefault="00DA2E00" w:rsidP="00B70002">
      <w:pPr>
        <w:outlineLvl w:val="0"/>
        <w:rPr>
          <w:rFonts w:asciiTheme="minorHAnsi" w:hAnsiTheme="minorHAnsi" w:cs="Arial"/>
          <w:b/>
        </w:rPr>
      </w:pPr>
    </w:p>
    <w:p w:rsidR="00DA2E00" w:rsidRDefault="002131A3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April</w:t>
      </w:r>
      <w:r w:rsidR="005A7E54">
        <w:rPr>
          <w:rFonts w:asciiTheme="minorHAnsi" w:hAnsiTheme="minorHAnsi" w:cs="Arial"/>
          <w:b/>
        </w:rPr>
        <w:t xml:space="preserve"> 2016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DA2E00" w:rsidTr="00660D8C">
        <w:tc>
          <w:tcPr>
            <w:tcW w:w="1006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8883" w:type="dxa"/>
            <w:shd w:val="clear" w:color="auto" w:fill="auto"/>
          </w:tcPr>
          <w:p w:rsidR="00DA2E00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All amendments to the Articles suggested by LFDT approved. </w:t>
            </w:r>
          </w:p>
        </w:tc>
      </w:tr>
      <w:tr w:rsidR="00DA2E00" w:rsidRPr="00FB4EFF" w:rsidTr="00660D8C">
        <w:tc>
          <w:tcPr>
            <w:tcW w:w="1006" w:type="dxa"/>
            <w:shd w:val="clear" w:color="auto" w:fill="auto"/>
          </w:tcPr>
          <w:p w:rsidR="00DA2E00" w:rsidRPr="00FB4EFF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8883" w:type="dxa"/>
            <w:shd w:val="clear" w:color="auto" w:fill="auto"/>
          </w:tcPr>
          <w:p w:rsidR="00DA2E00" w:rsidRPr="00FB4EFF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AGM to be held on Monday 6 June.</w:t>
            </w:r>
          </w:p>
        </w:tc>
      </w:tr>
      <w:tr w:rsidR="00DA2E00" w:rsidRPr="00282725" w:rsidTr="00660D8C">
        <w:tc>
          <w:tcPr>
            <w:tcW w:w="1006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8883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LFDT’s explanation for changes to the Articles to be circulated to shareholders.</w:t>
            </w:r>
          </w:p>
        </w:tc>
      </w:tr>
      <w:tr w:rsidR="00DA2E00" w:rsidRPr="00282725" w:rsidTr="00660D8C">
        <w:tc>
          <w:tcPr>
            <w:tcW w:w="1006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8883" w:type="dxa"/>
            <w:shd w:val="clear" w:color="auto" w:fill="auto"/>
          </w:tcPr>
          <w:p w:rsidR="00DA2E00" w:rsidRPr="0028272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Newsletter to be circulated on 3 May.</w:t>
            </w:r>
          </w:p>
        </w:tc>
      </w:tr>
      <w:tr w:rsidR="00DA2E00" w:rsidRPr="00282725" w:rsidTr="00660D8C">
        <w:tc>
          <w:tcPr>
            <w:tcW w:w="1006" w:type="dxa"/>
            <w:shd w:val="clear" w:color="auto" w:fill="auto"/>
          </w:tcPr>
          <w:p w:rsidR="00DA2E00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8.1.2</w:t>
            </w:r>
          </w:p>
        </w:tc>
        <w:tc>
          <w:tcPr>
            <w:tcW w:w="8883" w:type="dxa"/>
            <w:shd w:val="clear" w:color="auto" w:fill="auto"/>
          </w:tcPr>
          <w:p w:rsidR="00DA2E00" w:rsidRPr="00282725" w:rsidRDefault="00DA2E00" w:rsidP="00B73B7D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Write off leaseholder’s outstanding service charge debt as </w:t>
            </w:r>
            <w:proofErr w:type="spellStart"/>
            <w:r w:rsidR="00B73B7D">
              <w:rPr>
                <w:rFonts w:eastAsia="Calibri" w:cs="Times New Roman"/>
                <w:sz w:val="24"/>
                <w:szCs w:val="24"/>
                <w:lang w:eastAsia="en-GB"/>
              </w:rPr>
              <w:t>Omnia</w:t>
            </w:r>
            <w:proofErr w:type="spellEnd"/>
            <w:r w:rsidR="00B73B7D">
              <w:rPr>
                <w:rFonts w:eastAsia="Calibri" w:cs="Times New Roman"/>
                <w:sz w:val="24"/>
                <w:szCs w:val="24"/>
                <w:lang w:eastAsia="en-GB"/>
              </w:rPr>
              <w:t xml:space="preserve"> allowed </w:t>
            </w: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property </w:t>
            </w:r>
            <w:r w:rsidR="00B73B7D">
              <w:rPr>
                <w:rFonts w:eastAsia="Calibri" w:cs="Times New Roman"/>
                <w:sz w:val="24"/>
                <w:szCs w:val="24"/>
                <w:lang w:eastAsia="en-GB"/>
              </w:rPr>
              <w:t>to be</w:t>
            </w: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 transferred without previous owner’s service charge being paid in full. </w:t>
            </w:r>
          </w:p>
        </w:tc>
      </w:tr>
      <w:tr w:rsidR="00DA2E00" w:rsidRPr="00D17E75" w:rsidTr="00660D8C">
        <w:tc>
          <w:tcPr>
            <w:tcW w:w="1006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8.2.2</w:t>
            </w:r>
          </w:p>
        </w:tc>
        <w:tc>
          <w:tcPr>
            <w:tcW w:w="8883" w:type="dxa"/>
            <w:shd w:val="clear" w:color="auto" w:fill="auto"/>
          </w:tcPr>
          <w:p w:rsidR="00DA2E00" w:rsidRPr="00D17E75" w:rsidRDefault="00DA2E00" w:rsidP="00660D8C">
            <w:pPr>
              <w:pStyle w:val="Header"/>
              <w:rPr>
                <w:rFonts w:eastAsia="Calibri" w:cs="Times New Roman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>No response to be sent to leaseholder unless communication involves an operational issue</w:t>
            </w:r>
            <w:r w:rsidR="00DF6CFE">
              <w:rPr>
                <w:rFonts w:eastAsia="Calibri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:rsidR="00B46383" w:rsidRDefault="00B46383" w:rsidP="00B70002">
      <w:pPr>
        <w:outlineLvl w:val="0"/>
        <w:rPr>
          <w:rFonts w:asciiTheme="minorHAnsi" w:hAnsiTheme="minorHAnsi" w:cs="Arial"/>
          <w:b/>
        </w:rPr>
      </w:pPr>
    </w:p>
    <w:sectPr w:rsidR="00B46383" w:rsidSect="007A3D83">
      <w:headerReference w:type="default" r:id="rId6"/>
      <w:footerReference w:type="default" r:id="rId7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83" w:rsidRDefault="000F5983" w:rsidP="00DB5711">
      <w:r>
        <w:separator/>
      </w:r>
    </w:p>
  </w:endnote>
  <w:endnote w:type="continuationSeparator" w:id="0">
    <w:p w:rsidR="000F5983" w:rsidRDefault="000F5983" w:rsidP="00DB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83" w:rsidRDefault="000F5983" w:rsidP="00DB5711">
      <w:r>
        <w:separator/>
      </w:r>
    </w:p>
  </w:footnote>
  <w:footnote w:type="continuationSeparator" w:id="0">
    <w:p w:rsidR="000F5983" w:rsidRDefault="000F5983" w:rsidP="00DB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21122"/>
    <w:rsid w:val="00000293"/>
    <w:rsid w:val="00013D22"/>
    <w:rsid w:val="00026747"/>
    <w:rsid w:val="000276B6"/>
    <w:rsid w:val="00046C4B"/>
    <w:rsid w:val="000525E4"/>
    <w:rsid w:val="00072BB6"/>
    <w:rsid w:val="00072DFC"/>
    <w:rsid w:val="00081DF6"/>
    <w:rsid w:val="000A13A0"/>
    <w:rsid w:val="000E5D0F"/>
    <w:rsid w:val="000F5983"/>
    <w:rsid w:val="001276DB"/>
    <w:rsid w:val="001335C9"/>
    <w:rsid w:val="00136E6D"/>
    <w:rsid w:val="001538A9"/>
    <w:rsid w:val="00173E61"/>
    <w:rsid w:val="00192A78"/>
    <w:rsid w:val="001D4100"/>
    <w:rsid w:val="002110A3"/>
    <w:rsid w:val="002131A3"/>
    <w:rsid w:val="002318D0"/>
    <w:rsid w:val="00245537"/>
    <w:rsid w:val="0024647A"/>
    <w:rsid w:val="0027536C"/>
    <w:rsid w:val="00281DCB"/>
    <w:rsid w:val="00287802"/>
    <w:rsid w:val="002878C7"/>
    <w:rsid w:val="002B0122"/>
    <w:rsid w:val="002B2BE2"/>
    <w:rsid w:val="002C6843"/>
    <w:rsid w:val="002D043E"/>
    <w:rsid w:val="00305DA7"/>
    <w:rsid w:val="00341926"/>
    <w:rsid w:val="00343ECD"/>
    <w:rsid w:val="0036579F"/>
    <w:rsid w:val="00372CC1"/>
    <w:rsid w:val="003B477C"/>
    <w:rsid w:val="003B7095"/>
    <w:rsid w:val="003E5F57"/>
    <w:rsid w:val="003F1458"/>
    <w:rsid w:val="003F4853"/>
    <w:rsid w:val="00432AD5"/>
    <w:rsid w:val="004655D7"/>
    <w:rsid w:val="0048246E"/>
    <w:rsid w:val="004870F2"/>
    <w:rsid w:val="004B79D9"/>
    <w:rsid w:val="004C3F13"/>
    <w:rsid w:val="004D0E2B"/>
    <w:rsid w:val="004E422F"/>
    <w:rsid w:val="00506195"/>
    <w:rsid w:val="00525DE3"/>
    <w:rsid w:val="00526E72"/>
    <w:rsid w:val="00542D97"/>
    <w:rsid w:val="005458FD"/>
    <w:rsid w:val="0056178C"/>
    <w:rsid w:val="00567CDA"/>
    <w:rsid w:val="00575392"/>
    <w:rsid w:val="0058181D"/>
    <w:rsid w:val="00590CC0"/>
    <w:rsid w:val="00593C78"/>
    <w:rsid w:val="005945DB"/>
    <w:rsid w:val="005A7E54"/>
    <w:rsid w:val="005C2A15"/>
    <w:rsid w:val="005E40E6"/>
    <w:rsid w:val="00620CA2"/>
    <w:rsid w:val="00621122"/>
    <w:rsid w:val="00624F38"/>
    <w:rsid w:val="00632C7D"/>
    <w:rsid w:val="00666F5C"/>
    <w:rsid w:val="006878CE"/>
    <w:rsid w:val="006914FD"/>
    <w:rsid w:val="00694A78"/>
    <w:rsid w:val="006C7795"/>
    <w:rsid w:val="006F1491"/>
    <w:rsid w:val="006F66CC"/>
    <w:rsid w:val="00711BF2"/>
    <w:rsid w:val="007154CA"/>
    <w:rsid w:val="00733A80"/>
    <w:rsid w:val="007437E3"/>
    <w:rsid w:val="00755AC4"/>
    <w:rsid w:val="00763B49"/>
    <w:rsid w:val="00766FFD"/>
    <w:rsid w:val="00770A0A"/>
    <w:rsid w:val="00773A60"/>
    <w:rsid w:val="00784135"/>
    <w:rsid w:val="00787C98"/>
    <w:rsid w:val="007946DF"/>
    <w:rsid w:val="007A3D83"/>
    <w:rsid w:val="007B23F6"/>
    <w:rsid w:val="007B7E3A"/>
    <w:rsid w:val="007C1EC4"/>
    <w:rsid w:val="007F5FB2"/>
    <w:rsid w:val="008119FF"/>
    <w:rsid w:val="00823C2B"/>
    <w:rsid w:val="0083294E"/>
    <w:rsid w:val="008417B4"/>
    <w:rsid w:val="008463D0"/>
    <w:rsid w:val="0085039F"/>
    <w:rsid w:val="00872F6F"/>
    <w:rsid w:val="0089295A"/>
    <w:rsid w:val="008C49F3"/>
    <w:rsid w:val="008F2B59"/>
    <w:rsid w:val="00916C64"/>
    <w:rsid w:val="00963ED2"/>
    <w:rsid w:val="009666AB"/>
    <w:rsid w:val="00982469"/>
    <w:rsid w:val="00984A45"/>
    <w:rsid w:val="009B7DBA"/>
    <w:rsid w:val="009F498F"/>
    <w:rsid w:val="00A11324"/>
    <w:rsid w:val="00A448DA"/>
    <w:rsid w:val="00A67C1A"/>
    <w:rsid w:val="00A724B8"/>
    <w:rsid w:val="00AA361E"/>
    <w:rsid w:val="00AB407F"/>
    <w:rsid w:val="00AC0B09"/>
    <w:rsid w:val="00AD176B"/>
    <w:rsid w:val="00AD36F5"/>
    <w:rsid w:val="00B12ACA"/>
    <w:rsid w:val="00B1752E"/>
    <w:rsid w:val="00B46383"/>
    <w:rsid w:val="00B646C8"/>
    <w:rsid w:val="00B648E1"/>
    <w:rsid w:val="00B70002"/>
    <w:rsid w:val="00B73B7D"/>
    <w:rsid w:val="00BB4B19"/>
    <w:rsid w:val="00BC2737"/>
    <w:rsid w:val="00BC3C98"/>
    <w:rsid w:val="00BE5F63"/>
    <w:rsid w:val="00C017F7"/>
    <w:rsid w:val="00C15FE5"/>
    <w:rsid w:val="00C179E9"/>
    <w:rsid w:val="00C25C07"/>
    <w:rsid w:val="00C51BDB"/>
    <w:rsid w:val="00C73C70"/>
    <w:rsid w:val="00C82CDA"/>
    <w:rsid w:val="00C9169C"/>
    <w:rsid w:val="00C95ACF"/>
    <w:rsid w:val="00CC31BF"/>
    <w:rsid w:val="00D22790"/>
    <w:rsid w:val="00D27C94"/>
    <w:rsid w:val="00DA1ABC"/>
    <w:rsid w:val="00DA2E00"/>
    <w:rsid w:val="00DA6465"/>
    <w:rsid w:val="00DB19A6"/>
    <w:rsid w:val="00DB2717"/>
    <w:rsid w:val="00DB5711"/>
    <w:rsid w:val="00DC268C"/>
    <w:rsid w:val="00DD0645"/>
    <w:rsid w:val="00DE4A26"/>
    <w:rsid w:val="00DF190D"/>
    <w:rsid w:val="00DF4829"/>
    <w:rsid w:val="00DF6CFE"/>
    <w:rsid w:val="00E023BB"/>
    <w:rsid w:val="00E14059"/>
    <w:rsid w:val="00E72B67"/>
    <w:rsid w:val="00E97B36"/>
    <w:rsid w:val="00EC7D79"/>
    <w:rsid w:val="00ED1949"/>
    <w:rsid w:val="00ED744A"/>
    <w:rsid w:val="00ED7984"/>
    <w:rsid w:val="00EE7B92"/>
    <w:rsid w:val="00F72182"/>
    <w:rsid w:val="00FD6097"/>
    <w:rsid w:val="00FD7C3C"/>
    <w:rsid w:val="00FE1550"/>
    <w:rsid w:val="00FF2DF0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99"/>
    <w:rsid w:val="00192A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xtrunscx33477773">
    <w:name w:val="textrun scx33477773"/>
    <w:basedOn w:val="DefaultParagraphFont"/>
    <w:rsid w:val="0046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</dc:creator>
  <cp:lastModifiedBy>chris</cp:lastModifiedBy>
  <cp:revision>6</cp:revision>
  <cp:lastPrinted>2013-11-26T13:45:00Z</cp:lastPrinted>
  <dcterms:created xsi:type="dcterms:W3CDTF">2016-05-13T17:09:00Z</dcterms:created>
  <dcterms:modified xsi:type="dcterms:W3CDTF">2016-05-17T15:27:00Z</dcterms:modified>
</cp:coreProperties>
</file>