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CD" w:rsidRDefault="004815CD" w:rsidP="004815CD">
      <w:pPr>
        <w:pStyle w:val="Normal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NEMC DECISION </w:t>
      </w:r>
      <w:proofErr w:type="gramStart"/>
      <w:r>
        <w:rPr>
          <w:b/>
        </w:rPr>
        <w:t xml:space="preserve">LOGS </w:t>
      </w:r>
      <w:r w:rsidR="00B54AB1">
        <w:rPr>
          <w:b/>
        </w:rPr>
        <w:t xml:space="preserve"> -</w:t>
      </w:r>
      <w:proofErr w:type="gramEnd"/>
      <w:r w:rsidR="00B54AB1">
        <w:rPr>
          <w:b/>
        </w:rPr>
        <w:t xml:space="preserve"> </w:t>
      </w:r>
      <w:r>
        <w:rPr>
          <w:b/>
        </w:rPr>
        <w:t>JANUARY TO MARCH 2019</w:t>
      </w:r>
    </w:p>
    <w:p w:rsidR="004815CD" w:rsidRDefault="004815CD" w:rsidP="004815CD">
      <w:pPr>
        <w:pStyle w:val="Normal1"/>
        <w:jc w:val="center"/>
        <w:rPr>
          <w:b/>
        </w:rPr>
      </w:pPr>
    </w:p>
    <w:p w:rsidR="004815CD" w:rsidRDefault="004815CD" w:rsidP="004815CD">
      <w:pPr>
        <w:pStyle w:val="Normal1"/>
        <w:jc w:val="center"/>
        <w:rPr>
          <w:b/>
        </w:rPr>
      </w:pPr>
    </w:p>
    <w:p w:rsidR="004815CD" w:rsidRPr="004815CD" w:rsidRDefault="004815CD" w:rsidP="004815CD">
      <w:pPr>
        <w:pStyle w:val="Normal1"/>
        <w:jc w:val="center"/>
      </w:pPr>
      <w:r w:rsidRPr="004815CD">
        <w:rPr>
          <w:b/>
        </w:rPr>
        <w:t xml:space="preserve">DECISION LOG OF THE BOARD MEETING 22 JANUARY 2019 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567"/>
      </w:tblGrid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4.1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 xml:space="preserve">The Board ratified its approval for a </w:t>
            </w:r>
            <w:proofErr w:type="gramStart"/>
            <w:r>
              <w:t>2 year</w:t>
            </w:r>
            <w:proofErr w:type="gramEnd"/>
            <w:r>
              <w:t xml:space="preserve"> extension of the insurance deal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4.2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ratified its approval of the c</w:t>
            </w:r>
            <w:r w:rsidRPr="00D35E46">
              <w:t>ontent of Explanatory Notes to the 2019 Budget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 xml:space="preserve">4.3 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ratified its approval to the response concerning artwork in the Muxlow common area</w:t>
            </w:r>
          </w:p>
        </w:tc>
      </w:tr>
      <w:tr w:rsidR="004815CD" w:rsidRPr="00D35E46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4.4</w:t>
            </w:r>
          </w:p>
        </w:tc>
        <w:tc>
          <w:tcPr>
            <w:tcW w:w="8567" w:type="dxa"/>
          </w:tcPr>
          <w:p w:rsidR="004815CD" w:rsidRPr="00D35E46" w:rsidRDefault="004815CD" w:rsidP="008F4C59">
            <w:pPr>
              <w:pStyle w:val="Normal1"/>
            </w:pPr>
            <w:r>
              <w:t>The Board ratified its approval of the r</w:t>
            </w:r>
            <w:r w:rsidRPr="00D35E46">
              <w:t>emedial work on Kingswood Chimney North wing</w:t>
            </w:r>
            <w:r>
              <w:t xml:space="preserve"> and its charge to the Kingswood reserves.</w:t>
            </w:r>
          </w:p>
          <w:p w:rsidR="004815CD" w:rsidRDefault="004815CD" w:rsidP="008F4C59">
            <w:pPr>
              <w:pStyle w:val="Normal1"/>
            </w:pP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5.0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approved its further response concerning artwork in the Muxlow common area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7.0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 xml:space="preserve">The </w:t>
            </w:r>
            <w:proofErr w:type="gramStart"/>
            <w:r>
              <w:t>Board  decided</w:t>
            </w:r>
            <w:proofErr w:type="gramEnd"/>
            <w:r>
              <w:t xml:space="preserve"> the Drop-in on 13 February would be on any topic, the following on 8 May would be on the Estate including gardening and signage. Further Drop-ins would be on 14 August and 13 November.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9.1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 xml:space="preserve">The Board approved the revised Complaints </w:t>
            </w:r>
            <w:proofErr w:type="gramStart"/>
            <w:r>
              <w:t>procedure .</w:t>
            </w:r>
            <w:proofErr w:type="gramEnd"/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9.2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approved the CCTV policy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9.3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 xml:space="preserve">The Board gave its conditional approval to the increase of the cleaning contract from 8 to </w:t>
            </w:r>
            <w:proofErr w:type="gramStart"/>
            <w:r>
              <w:t>10 hour</w:t>
            </w:r>
            <w:proofErr w:type="gramEnd"/>
            <w:r>
              <w:t xml:space="preserve"> s.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9.5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agreed that the Monday yoga class could include some outsiders to ensure its viability for residents.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11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 xml:space="preserve">The Board approved a communication to shareholders </w:t>
            </w:r>
            <w:proofErr w:type="gramStart"/>
            <w:r>
              <w:t>to  set</w:t>
            </w:r>
            <w:proofErr w:type="gramEnd"/>
            <w:r>
              <w:t xml:space="preserve"> out its principal areas of  activity for 2019.</w:t>
            </w:r>
          </w:p>
        </w:tc>
      </w:tr>
    </w:tbl>
    <w:p w:rsidR="00460563" w:rsidRDefault="00460563">
      <w:pPr>
        <w:rPr>
          <w:lang w:val="en-US"/>
        </w:rPr>
      </w:pPr>
    </w:p>
    <w:p w:rsidR="004815CD" w:rsidRPr="006E28FB" w:rsidRDefault="004815CD" w:rsidP="004815CD">
      <w:pPr>
        <w:pStyle w:val="Normal1"/>
        <w:jc w:val="center"/>
      </w:pPr>
      <w:r w:rsidRPr="006E28FB">
        <w:rPr>
          <w:b/>
        </w:rPr>
        <w:t xml:space="preserve">DECISION LOG OF THE BOARD MEETING 25 FEBRUARY 2019 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567"/>
      </w:tblGrid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3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ratified its approval for the appointment of a new Director - Julie Steers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3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noted the resignation of a director - Peter Wright</w:t>
            </w:r>
          </w:p>
        </w:tc>
      </w:tr>
      <w:tr w:rsidR="004815CD" w:rsidRPr="006E28FB" w:rsidTr="008F4C59">
        <w:tc>
          <w:tcPr>
            <w:tcW w:w="675" w:type="dxa"/>
          </w:tcPr>
          <w:p w:rsidR="004815CD" w:rsidRPr="006E28FB" w:rsidRDefault="004815CD" w:rsidP="008F4C59">
            <w:pPr>
              <w:pStyle w:val="Normal1"/>
            </w:pPr>
            <w:r>
              <w:t>4.1</w:t>
            </w:r>
          </w:p>
        </w:tc>
        <w:tc>
          <w:tcPr>
            <w:tcW w:w="8567" w:type="dxa"/>
          </w:tcPr>
          <w:p w:rsidR="004815CD" w:rsidRPr="006E28FB" w:rsidRDefault="004815CD" w:rsidP="008F4C59">
            <w:pPr>
              <w:pStyle w:val="Normal1"/>
            </w:pPr>
            <w:r>
              <w:t xml:space="preserve">The Board ratified its approval for </w:t>
            </w:r>
            <w:r w:rsidRPr="006E28FB">
              <w:t>internal alterations</w:t>
            </w:r>
            <w:r>
              <w:t xml:space="preserve"> to</w:t>
            </w:r>
            <w:r w:rsidRPr="006E28FB">
              <w:t xml:space="preserve"> 19 OM</w:t>
            </w:r>
          </w:p>
        </w:tc>
      </w:tr>
      <w:tr w:rsidR="004815CD" w:rsidRPr="00D35E46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5.2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approved a revision of the handyman pay rate.</w:t>
            </w:r>
          </w:p>
        </w:tc>
      </w:tr>
      <w:tr w:rsidR="004815CD" w:rsidTr="008F4C59">
        <w:tc>
          <w:tcPr>
            <w:tcW w:w="675" w:type="dxa"/>
          </w:tcPr>
          <w:p w:rsidR="004815CD" w:rsidRDefault="004815CD" w:rsidP="008F4C59">
            <w:pPr>
              <w:pStyle w:val="Normal1"/>
            </w:pPr>
            <w:r>
              <w:t>9.3</w:t>
            </w:r>
          </w:p>
        </w:tc>
        <w:tc>
          <w:tcPr>
            <w:tcW w:w="8567" w:type="dxa"/>
          </w:tcPr>
          <w:p w:rsidR="004815CD" w:rsidRDefault="004815CD" w:rsidP="008F4C59">
            <w:pPr>
              <w:pStyle w:val="Normal1"/>
            </w:pPr>
            <w:r>
              <w:t>The Board approved the replacement of dated gym equipment with modern refurbished equipment.</w:t>
            </w:r>
          </w:p>
        </w:tc>
      </w:tr>
    </w:tbl>
    <w:p w:rsidR="000D1C90" w:rsidRDefault="000D1C90">
      <w:pPr>
        <w:rPr>
          <w:lang w:val="en-US"/>
        </w:rPr>
      </w:pPr>
    </w:p>
    <w:p w:rsidR="000D1C90" w:rsidRDefault="000D1C90" w:rsidP="000D1C90">
      <w:pPr>
        <w:pStyle w:val="Normal1"/>
        <w:jc w:val="center"/>
      </w:pPr>
      <w:r>
        <w:rPr>
          <w:b/>
        </w:rPr>
        <w:t xml:space="preserve">DECISION LOG OF THE BOARD MEETING 25 MARCH 2019 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565"/>
      </w:tblGrid>
      <w:tr w:rsidR="000D1C90" w:rsidTr="0048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4.1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The Board ratified its approval for the replacement of the pool media filter with a different one to secure lifespan savings</w:t>
            </w:r>
          </w:p>
        </w:tc>
      </w:tr>
      <w:tr w:rsidR="000D1C90" w:rsidTr="0048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5.2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The Board approved a service contract for the 3 lifts</w:t>
            </w:r>
          </w:p>
        </w:tc>
      </w:tr>
      <w:tr w:rsidR="000D1C90" w:rsidTr="0048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5.3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The Board approved the inclusion of energy saving pool covers in the 2020 budget</w:t>
            </w:r>
          </w:p>
        </w:tc>
      </w:tr>
      <w:tr w:rsidR="000D1C90" w:rsidTr="0048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5.9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The Board approved a staff pay increase of 2.86%.</w:t>
            </w:r>
          </w:p>
        </w:tc>
      </w:tr>
      <w:tr w:rsidR="000D1C90" w:rsidTr="00481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 xml:space="preserve">9.2 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C90" w:rsidRDefault="000D1C90">
            <w:pPr>
              <w:pStyle w:val="Normal1"/>
            </w:pPr>
            <w:r>
              <w:t>The Board noted that the Website now includes the new CCTV policy as well as the Revised Complaints Policy with membership of the Housing Ombudsman service</w:t>
            </w:r>
          </w:p>
        </w:tc>
      </w:tr>
    </w:tbl>
    <w:p w:rsidR="000D1C90" w:rsidRPr="000D1C90" w:rsidRDefault="000D1C90">
      <w:pPr>
        <w:rPr>
          <w:lang w:val="en-US"/>
        </w:rPr>
      </w:pPr>
    </w:p>
    <w:sectPr w:rsidR="000D1C90" w:rsidRPr="000D1C90" w:rsidSect="0046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0"/>
    <w:rsid w:val="000637BB"/>
    <w:rsid w:val="000D1C90"/>
    <w:rsid w:val="00146AE6"/>
    <w:rsid w:val="00460563"/>
    <w:rsid w:val="004815CD"/>
    <w:rsid w:val="004E641C"/>
    <w:rsid w:val="00B54AB1"/>
    <w:rsid w:val="00C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DBA45-3B0F-4D2D-B4DE-ABECE4F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C90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D1C90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Tracey Baker</cp:lastModifiedBy>
  <cp:revision>2</cp:revision>
  <dcterms:created xsi:type="dcterms:W3CDTF">2019-04-05T07:43:00Z</dcterms:created>
  <dcterms:modified xsi:type="dcterms:W3CDTF">2019-04-05T07:43:00Z</dcterms:modified>
</cp:coreProperties>
</file>